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1125" w14:textId="4B516811" w:rsidR="004520AF" w:rsidRDefault="00000000">
      <w:pPr>
        <w:widowControl/>
        <w:spacing w:line="500" w:lineRule="exact"/>
        <w:rPr>
          <w:rFonts w:ascii="方正楷体_GBK" w:eastAsia="方正楷体_GBK" w:hAnsi="方正楷体_GBK" w:cs="方正楷体_GBK" w:hint="eastAsia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附件</w:t>
      </w:r>
      <w:r w:rsidR="00E52FC1">
        <w:rPr>
          <w:rFonts w:ascii="方正楷体_GBK" w:eastAsia="方正楷体_GBK" w:hAnsi="方正楷体_GBK" w:cs="方正楷体_GBK" w:hint="eastAsia"/>
          <w:sz w:val="30"/>
          <w:szCs w:val="30"/>
        </w:rPr>
        <w:t>1</w:t>
      </w:r>
    </w:p>
    <w:p w14:paraId="0E0F8AA4" w14:textId="72C28759" w:rsidR="004520AF" w:rsidRPr="00E52FC1" w:rsidRDefault="00000000" w:rsidP="00E52FC1">
      <w:pPr>
        <w:widowControl/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 w:rsidRPr="00E52FC1">
        <w:rPr>
          <w:rFonts w:ascii="方正小标宋_GBK" w:eastAsia="方正小标宋_GBK" w:hAnsi="方正小标宋_GBK" w:cs="方正小标宋_GBK" w:hint="eastAsia"/>
          <w:sz w:val="32"/>
          <w:szCs w:val="32"/>
        </w:rPr>
        <w:t>202</w:t>
      </w:r>
      <w:r w:rsidR="00E52FC1" w:rsidRPr="00E52FC1">
        <w:rPr>
          <w:rFonts w:ascii="方正小标宋_GBK" w:eastAsia="方正小标宋_GBK" w:hAnsi="方正小标宋_GBK" w:cs="方正小标宋_GBK" w:hint="eastAsia"/>
          <w:sz w:val="32"/>
          <w:szCs w:val="32"/>
        </w:rPr>
        <w:t>6</w:t>
      </w:r>
      <w:r w:rsidRPr="00E52FC1">
        <w:rPr>
          <w:rFonts w:ascii="方正小标宋_GBK" w:eastAsia="方正小标宋_GBK" w:hAnsi="方正小标宋_GBK" w:cs="方正小标宋_GBK" w:hint="eastAsia"/>
          <w:sz w:val="32"/>
          <w:szCs w:val="32"/>
        </w:rPr>
        <w:t>年</w:t>
      </w:r>
      <w:r w:rsidR="00E52FC1" w:rsidRPr="00E52FC1">
        <w:rPr>
          <w:rFonts w:ascii="方正小标宋_GBK" w:eastAsia="方正小标宋_GBK" w:hAnsi="方正小标宋_GBK" w:cs="方正小标宋_GBK"/>
          <w:sz w:val="32"/>
          <w:szCs w:val="32"/>
        </w:rPr>
        <w:t>新疆维吾尔自治区重大科技专项</w:t>
      </w:r>
      <w:r w:rsidR="00E52FC1" w:rsidRPr="00E52FC1">
        <w:rPr>
          <w:rFonts w:ascii="方正小标宋_GBK" w:eastAsia="方正小标宋_GBK" w:hAnsi="方正小标宋_GBK" w:cs="方正小标宋_GBK" w:hint="eastAsia"/>
          <w:sz w:val="32"/>
          <w:szCs w:val="32"/>
        </w:rPr>
        <w:t>项目</w:t>
      </w:r>
    </w:p>
    <w:p w14:paraId="5514F12D" w14:textId="0BFCB6A0" w:rsidR="00E52FC1" w:rsidRPr="00E52FC1" w:rsidRDefault="00E52FC1">
      <w:pPr>
        <w:widowControl/>
        <w:spacing w:line="500" w:lineRule="exact"/>
        <w:jc w:val="center"/>
        <w:rPr>
          <w:rFonts w:ascii="方正小标宋_GBK" w:eastAsia="方正小标宋_GBK" w:hAnsi="方正小标宋_GBK" w:cs="方正小标宋_GBK" w:hint="eastAsia"/>
          <w:color w:val="222222"/>
          <w:kern w:val="0"/>
          <w:sz w:val="32"/>
          <w:szCs w:val="32"/>
        </w:rPr>
      </w:pPr>
      <w:r w:rsidRPr="00E52FC1">
        <w:rPr>
          <w:rFonts w:ascii="方正小标宋_GBK" w:eastAsia="方正小标宋_GBK" w:hAnsi="方正小标宋_GBK" w:cs="方正小标宋_GBK" w:hint="eastAsia"/>
          <w:color w:val="222222"/>
          <w:kern w:val="0"/>
          <w:sz w:val="32"/>
          <w:szCs w:val="32"/>
        </w:rPr>
        <w:t>“新疆抗逆林草种质资源创制和繁育基地建设”科研助理岗位招聘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480"/>
        <w:gridCol w:w="540"/>
        <w:gridCol w:w="676"/>
        <w:gridCol w:w="944"/>
        <w:gridCol w:w="105"/>
        <w:gridCol w:w="410"/>
        <w:gridCol w:w="55"/>
        <w:gridCol w:w="331"/>
        <w:gridCol w:w="74"/>
        <w:gridCol w:w="720"/>
        <w:gridCol w:w="1245"/>
        <w:gridCol w:w="260"/>
        <w:gridCol w:w="400"/>
        <w:gridCol w:w="1490"/>
      </w:tblGrid>
      <w:tr w:rsidR="004520AF" w14:paraId="18E48F28" w14:textId="77777777">
        <w:trPr>
          <w:trHeight w:val="608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306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5E8E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252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E3FD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58F2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54D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51F90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488A310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4520AF" w14:paraId="718ED357" w14:textId="77777777">
        <w:trPr>
          <w:trHeight w:val="517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C0E" w14:textId="77777777" w:rsidR="004520AF" w:rsidRDefault="00000000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433E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72B" w14:textId="77777777" w:rsidR="004520AF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77B3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804" w14:textId="77777777" w:rsidR="004520AF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C110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D153F5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54BDAC44" w14:textId="77777777">
        <w:trPr>
          <w:trHeight w:val="61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BAE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B6A" w14:textId="77777777" w:rsidR="004520AF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6D1A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85A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3502EA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0C4E7C64" w14:textId="77777777">
        <w:trPr>
          <w:trHeight w:val="52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7DB4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236E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8FFE9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6C8CE46E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DCA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8079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D60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74A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C70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5D443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4520AF" w14:paraId="6C43502C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44D9" w14:textId="77777777" w:rsidR="004520AF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2076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A6F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QQ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2DAD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850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59CF7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4520AF" w14:paraId="13F70036" w14:textId="77777777">
        <w:trPr>
          <w:trHeight w:val="493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AC6" w14:textId="77777777" w:rsidR="004520AF" w:rsidRDefault="0000000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98242" w14:textId="77777777" w:rsidR="004520AF" w:rsidRDefault="0000000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:rsidR="004520AF" w14:paraId="2A417165" w14:textId="77777777">
        <w:trPr>
          <w:trHeight w:val="493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D01E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FC0BB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:rsidR="004520AF" w14:paraId="7CC28038" w14:textId="77777777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0A8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报考二级单位名称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2303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CF4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A7F0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1ECDD7BA" w14:textId="77777777">
        <w:trPr>
          <w:trHeight w:val="58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BDE30C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2332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4DA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82B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BB5E5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4520AF" w14:paraId="4312F40D" w14:textId="77777777">
        <w:trPr>
          <w:trHeight w:val="497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59D9C3A0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0CF" w14:textId="77777777" w:rsidR="004520AF" w:rsidRDefault="004520AF" w:rsidP="00E52FC1">
            <w:pPr>
              <w:widowControl/>
              <w:rPr>
                <w:rFonts w:ascii="仿宋_GB2312" w:eastAsia="仿宋_GB2312" w:hint="eastAsia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C3B" w14:textId="77777777" w:rsidR="004520AF" w:rsidRDefault="004520A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4C3" w14:textId="77777777" w:rsidR="004520AF" w:rsidRDefault="004520A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62B2C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4520AF" w14:paraId="59AE493E" w14:textId="77777777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492971FC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9DC" w14:textId="77777777" w:rsidR="004520AF" w:rsidRDefault="004520AF" w:rsidP="00E52FC1">
            <w:pPr>
              <w:widowControl/>
              <w:rPr>
                <w:rFonts w:ascii="仿宋_GB2312" w:eastAsia="仿宋_GB2312" w:hint="eastAsia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243" w14:textId="77777777" w:rsidR="004520AF" w:rsidRDefault="004520A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2045" w14:textId="77777777" w:rsidR="004520AF" w:rsidRDefault="004520A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9E189" w14:textId="77777777" w:rsidR="004520AF" w:rsidRDefault="004520A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4520AF" w14:paraId="2EDDDD5E" w14:textId="77777777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0E3CAEC3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25" w14:textId="77777777" w:rsidR="004520AF" w:rsidRDefault="004520A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805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104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B9132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4520AF" w14:paraId="217CAD87" w14:textId="77777777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10822D74" w14:textId="77777777" w:rsidR="004520AF" w:rsidRDefault="004520AF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77F" w14:textId="77777777" w:rsidR="004520AF" w:rsidRDefault="004520A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15C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164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3F14B" w14:textId="77777777" w:rsidR="004520AF" w:rsidRDefault="004520A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4520AF" w14:paraId="11F581DC" w14:textId="77777777">
        <w:trPr>
          <w:trHeight w:val="45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19E15E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BE5F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1994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F26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8F396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证明人及联系方式</w:t>
            </w:r>
          </w:p>
        </w:tc>
      </w:tr>
      <w:tr w:rsidR="004520AF" w14:paraId="729E0F07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12838986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A0C9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752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8A2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45281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22FE3FDB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34B37C86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99E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138A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99D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145C5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3C195645" w14:textId="77777777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14:paraId="0EE46B43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8E1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662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2BF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0910C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40699ABD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F77E6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77C6E" w14:textId="77777777" w:rsidR="004520AF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奖励：</w:t>
            </w:r>
          </w:p>
          <w:p w14:paraId="49ED8BE9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391D3E8A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65FFBFA3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F67C495" w14:textId="77777777" w:rsidR="004520AF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惩处：</w:t>
            </w:r>
          </w:p>
          <w:p w14:paraId="6AED3EF9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2A95D52A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511F65BA" w14:textId="77777777" w:rsidR="004520AF" w:rsidRDefault="004520AF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3C8E76A0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480C4A80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620A7F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科研情况</w:t>
            </w:r>
          </w:p>
          <w:p w14:paraId="023968B5" w14:textId="77777777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（发表论文、参与项目）</w:t>
            </w:r>
          </w:p>
        </w:tc>
        <w:tc>
          <w:tcPr>
            <w:tcW w:w="8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28E90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8D42DF7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862E1C9" w14:textId="77777777" w:rsidR="004520AF" w:rsidRDefault="004520AF" w:rsidP="00E52FC1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1C05187" w14:textId="77777777" w:rsidR="00E52FC1" w:rsidRDefault="00E52FC1" w:rsidP="00E52FC1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AD6B5AE" w14:textId="77777777" w:rsidR="00E52FC1" w:rsidRDefault="00E52FC1" w:rsidP="00E52FC1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1A9EDFB" w14:textId="77777777" w:rsidR="00E52FC1" w:rsidRDefault="00E52FC1" w:rsidP="00E52FC1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D999D10" w14:textId="77777777" w:rsidR="00E52FC1" w:rsidRDefault="00E52FC1" w:rsidP="00E52FC1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2396D63C" w14:textId="77777777" w:rsidR="00E52FC1" w:rsidRDefault="00E52FC1" w:rsidP="00E52FC1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2D0586AC" w14:textId="77777777" w:rsidR="004520AF" w:rsidRDefault="004520AF" w:rsidP="00E52FC1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30B6EFC6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6D67A" w14:textId="6078315A" w:rsidR="004520AF" w:rsidRDefault="00000000" w:rsidP="00E52FC1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EC44A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0D3D06AE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383E494A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488E69BC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22DA24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E28C67F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E8A731A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A4A5A78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35D5E8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B9A1081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0C2AE44C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A7B2093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009D61A0" w14:textId="77777777" w:rsidR="004520AF" w:rsidRDefault="004520AF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4520AF" w14:paraId="4F1D5156" w14:textId="77777777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7D2738" w14:textId="7E0A39B6" w:rsidR="004520AF" w:rsidRDefault="00000000" w:rsidP="00E52FC1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承诺书</w:t>
            </w:r>
          </w:p>
        </w:tc>
        <w:tc>
          <w:tcPr>
            <w:tcW w:w="8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C98C9" w14:textId="77777777" w:rsidR="00E52FC1" w:rsidRDefault="00E52FC1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6568548" w14:textId="68C17619" w:rsidR="004520AF" w:rsidRDefault="00000000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79A80839" w14:textId="77777777" w:rsidR="00E52FC1" w:rsidRDefault="00E52FC1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043F167" w14:textId="6954EA29" w:rsidR="004520A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承诺人：</w:t>
            </w:r>
          </w:p>
          <w:p w14:paraId="2F0D49B3" w14:textId="77777777" w:rsidR="00E52FC1" w:rsidRDefault="00000000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        </w:t>
            </w:r>
          </w:p>
          <w:p w14:paraId="4990B284" w14:textId="3E507109" w:rsidR="004520AF" w:rsidRDefault="00000000" w:rsidP="00E52FC1">
            <w:pPr>
              <w:widowControl/>
              <w:ind w:firstLineChars="2500" w:firstLine="600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年  月  日</w:t>
            </w:r>
          </w:p>
        </w:tc>
      </w:tr>
    </w:tbl>
    <w:p w14:paraId="32C6413C" w14:textId="77777777" w:rsidR="004520AF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填表说明：</w:t>
      </w:r>
    </w:p>
    <w:p w14:paraId="7AC17156" w14:textId="77777777" w:rsidR="004520AF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6A25E893" w14:textId="77777777" w:rsidR="004520AF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2.家庭主要成员情况仅填写直系亲属，家庭主要成员所在单位填写单位全称</w:t>
      </w:r>
    </w:p>
    <w:p w14:paraId="4B5844D1" w14:textId="77777777" w:rsidR="004520AF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1454D19B" w14:textId="77777777" w:rsidR="004520AF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4.奖惩情况分奖励和惩处两方面填写</w:t>
      </w:r>
      <w:r>
        <w:rPr>
          <w:rStyle w:val="11"/>
          <w:rFonts w:ascii="仿宋_GB2312" w:eastAsia="仿宋_GB2312" w:hint="eastAsia"/>
          <w:b w:val="0"/>
          <w:smallCaps w:val="0"/>
          <w:spacing w:val="0"/>
          <w:szCs w:val="22"/>
        </w:rPr>
        <w:t>，无惩处情况的填写：无</w:t>
      </w:r>
    </w:p>
    <w:p w14:paraId="14F9EC52" w14:textId="77777777" w:rsidR="004520AF" w:rsidRDefault="004520AF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  <w:szCs w:val="22"/>
        </w:rPr>
      </w:pPr>
    </w:p>
    <w:sectPr w:rsidR="004520AF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iOTBmNzU5YWRiNDQwNzgyZWU4OTNlNmQzNWE0NTYifQ=="/>
  </w:docVars>
  <w:rsids>
    <w:rsidRoot w:val="007C6DD3"/>
    <w:rsid w:val="000216ED"/>
    <w:rsid w:val="00106844"/>
    <w:rsid w:val="00143F44"/>
    <w:rsid w:val="00212A8C"/>
    <w:rsid w:val="00260874"/>
    <w:rsid w:val="00293195"/>
    <w:rsid w:val="002C5FB9"/>
    <w:rsid w:val="002E6494"/>
    <w:rsid w:val="003D371F"/>
    <w:rsid w:val="00405C41"/>
    <w:rsid w:val="004520AF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52FC1"/>
    <w:rsid w:val="00EB328B"/>
    <w:rsid w:val="00F31060"/>
    <w:rsid w:val="00F9700E"/>
    <w:rsid w:val="00FD2835"/>
    <w:rsid w:val="084613B5"/>
    <w:rsid w:val="0D232D79"/>
    <w:rsid w:val="116B2187"/>
    <w:rsid w:val="145D5966"/>
    <w:rsid w:val="171114F5"/>
    <w:rsid w:val="17D746A7"/>
    <w:rsid w:val="20B33729"/>
    <w:rsid w:val="21C84242"/>
    <w:rsid w:val="23441F37"/>
    <w:rsid w:val="247F7675"/>
    <w:rsid w:val="2C2B08F0"/>
    <w:rsid w:val="33447962"/>
    <w:rsid w:val="33BC7569"/>
    <w:rsid w:val="35B0263F"/>
    <w:rsid w:val="35E57D51"/>
    <w:rsid w:val="3AA95F1C"/>
    <w:rsid w:val="494659DF"/>
    <w:rsid w:val="4A0D4837"/>
    <w:rsid w:val="54FA548C"/>
    <w:rsid w:val="550C3ED6"/>
    <w:rsid w:val="564B720C"/>
    <w:rsid w:val="5B302814"/>
    <w:rsid w:val="5DB409E3"/>
    <w:rsid w:val="61FE382B"/>
    <w:rsid w:val="63F45ADC"/>
    <w:rsid w:val="6742022D"/>
    <w:rsid w:val="67967448"/>
    <w:rsid w:val="6CA418BC"/>
    <w:rsid w:val="74184BB6"/>
    <w:rsid w:val="763E31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736E6"/>
  <w15:docId w15:val="{CE48FD1F-D1E2-4773-AECC-059ADCC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99"/>
    <w:qFormat/>
    <w:rPr>
      <w:rFonts w:cs="Times New Roman"/>
      <w:b/>
      <w:bCs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343</Words>
  <Characters>347</Characters>
  <Application>Microsoft Office Word</Application>
  <DocSecurity>0</DocSecurity>
  <Lines>173</Lines>
  <Paragraphs>76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Ly</cp:lastModifiedBy>
  <cp:revision>16</cp:revision>
  <cp:lastPrinted>2021-07-23T06:44:00Z</cp:lastPrinted>
  <dcterms:created xsi:type="dcterms:W3CDTF">2012-09-22T02:20:00Z</dcterms:created>
  <dcterms:modified xsi:type="dcterms:W3CDTF">2026-07-01T09:15:00Z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7B9A033A0CC94A5F83FF0164ED95D9D5_13</vt:lpwstr>
  </property>
</Properties>
</file>