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color w:val="000000"/>
          <w:sz w:val="32"/>
          <w:szCs w:val="32"/>
        </w:rPr>
        <w:t>附件４：</w:t>
      </w:r>
    </w:p>
    <w:p>
      <w:pPr>
        <w:jc w:val="center"/>
        <w:rPr>
          <w:rFonts w:ascii="黑体" w:hAnsi="黑体" w:eastAsia="黑体" w:cs="Times New Roman"/>
          <w:b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/>
          <w:color w:val="000000"/>
          <w:sz w:val="36"/>
          <w:szCs w:val="36"/>
        </w:rPr>
        <w:t>华南</w:t>
      </w:r>
      <w:r>
        <w:rPr>
          <w:rFonts w:ascii="黑体" w:hAnsi="黑体" w:eastAsia="黑体" w:cs="Times New Roman"/>
          <w:b/>
          <w:color w:val="000000"/>
          <w:sz w:val="36"/>
          <w:szCs w:val="36"/>
        </w:rPr>
        <w:t>植物园</w:t>
      </w:r>
      <w:r>
        <w:rPr>
          <w:rFonts w:hint="eastAsia" w:ascii="黑体" w:hAnsi="黑体" w:eastAsia="黑体" w:cs="Times New Roman"/>
          <w:b/>
          <w:color w:val="000000"/>
          <w:sz w:val="36"/>
          <w:szCs w:val="36"/>
        </w:rPr>
        <w:t>岗位</w:t>
      </w:r>
      <w:r>
        <w:rPr>
          <w:rFonts w:ascii="黑体" w:hAnsi="黑体" w:eastAsia="黑体" w:cs="Times New Roman"/>
          <w:b/>
          <w:color w:val="000000"/>
          <w:sz w:val="36"/>
          <w:szCs w:val="36"/>
        </w:rPr>
        <w:t>应聘承诺书</w:t>
      </w:r>
    </w:p>
    <w:p>
      <w:pPr>
        <w:jc w:val="center"/>
        <w:rPr>
          <w:rFonts w:hint="eastAsia" w:ascii="黑体" w:hAnsi="黑体" w:eastAsia="黑体" w:cs="Times New Roman"/>
          <w:b/>
          <w:color w:val="000000"/>
          <w:sz w:val="36"/>
          <w:szCs w:val="36"/>
        </w:rPr>
      </w:pPr>
    </w:p>
    <w:p>
      <w:pPr>
        <w:spacing w:before="156" w:beforeLines="50" w:line="54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1．本人坚决拥护中国共产党的领导，遵守中华人民共和国法律法规，保守国家秘密，具有良好的科学道德，品行端正，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未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受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到过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党纪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政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纪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处分。</w:t>
      </w:r>
    </w:p>
    <w:p>
      <w:pPr>
        <w:spacing w:before="156" w:beforeLines="50" w:line="54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2.本人提交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岗位应聘材料真实准确，在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技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活动中恪守科学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行为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准则，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遵循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研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行为规范，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不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存在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以下弄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虚作假或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学术不端行为：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）在教育背景、工作经历及研究基础等方面提供虚假信息；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sz w:val="32"/>
          <w:szCs w:val="32"/>
        </w:rPr>
        <w:t>（2）抄袭、剽窃、侵占他人科研成果；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sz w:val="32"/>
          <w:szCs w:val="32"/>
        </w:rPr>
        <w:t>（3）捏造或篡改科研数据、图表、结论、检测报告或用户使用报告；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sz w:val="32"/>
          <w:szCs w:val="32"/>
        </w:rPr>
        <w:t>（4）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与原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单位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在知识产权、劳动关系等方面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法律问题；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（5）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其他科研不端行为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上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述承诺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内容均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真实有效，一旦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被查处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发现不实行为，本人愿意承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担一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切后果。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申请人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：</w:t>
      </w:r>
    </w:p>
    <w:p>
      <w:pPr>
        <w:spacing w:line="54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 xml:space="preserve"> 日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zZTI5NDM2Y2Y5NWJiZWIzNzgyNzNiZmY4ZDI3N2QifQ=="/>
  </w:docVars>
  <w:rsids>
    <w:rsidRoot w:val="00246F61"/>
    <w:rsid w:val="0002640E"/>
    <w:rsid w:val="0010196D"/>
    <w:rsid w:val="00186AAA"/>
    <w:rsid w:val="001B3C3E"/>
    <w:rsid w:val="00246F61"/>
    <w:rsid w:val="002A4F7B"/>
    <w:rsid w:val="00386F7B"/>
    <w:rsid w:val="003F10CA"/>
    <w:rsid w:val="004110BE"/>
    <w:rsid w:val="004868C1"/>
    <w:rsid w:val="006626FB"/>
    <w:rsid w:val="007335C1"/>
    <w:rsid w:val="0083530B"/>
    <w:rsid w:val="00A94886"/>
    <w:rsid w:val="00AF4B20"/>
    <w:rsid w:val="00B94B0B"/>
    <w:rsid w:val="00C53566"/>
    <w:rsid w:val="00D36A48"/>
    <w:rsid w:val="00D7034B"/>
    <w:rsid w:val="00ED1CEB"/>
    <w:rsid w:val="00ED5D66"/>
    <w:rsid w:val="00F4012F"/>
    <w:rsid w:val="00FD71E3"/>
    <w:rsid w:val="667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uiPriority w:val="99"/>
  </w:style>
  <w:style w:type="character" w:customStyle="1" w:styleId="11">
    <w:name w:val="批注主题 Char"/>
    <w:basedOn w:val="10"/>
    <w:link w:val="6"/>
    <w:semiHidden/>
    <w:uiPriority w:val="99"/>
    <w:rPr>
      <w:b/>
      <w:bCs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296</Characters>
  <Lines>2</Lines>
  <Paragraphs>1</Paragraphs>
  <TotalTime>26</TotalTime>
  <ScaleCrop>false</ScaleCrop>
  <LinksUpToDate>false</LinksUpToDate>
  <CharactersWithSpaces>379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2022-06-24T06:35:00Z</dcterms:created>
  <dc:creator>NTKO</dc:creator>
  <cp:lastModifiedBy>宋娟娟</cp:lastModifiedBy>
  <dcterms:modified xsi:type="dcterms:W3CDTF">2022-09-07T00:55:39Z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C303E1D17DBD48889EE12C4DA8939F8A</vt:lpwstr>
  </property>
</Properties>
</file>