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96F9" w14:textId="0F481B28" w:rsidR="002C148C" w:rsidRPr="00655975" w:rsidRDefault="002C148C" w:rsidP="002C148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55975">
        <w:rPr>
          <w:rFonts w:ascii="宋体" w:hAnsi="宋体" w:hint="eastAsia"/>
          <w:b/>
          <w:bCs/>
          <w:sz w:val="36"/>
          <w:szCs w:val="36"/>
        </w:rPr>
        <w:t>中国科学院</w:t>
      </w:r>
      <w:r w:rsidR="00C64F54">
        <w:rPr>
          <w:rFonts w:ascii="宋体" w:hAnsi="宋体" w:hint="eastAsia"/>
          <w:b/>
          <w:bCs/>
          <w:sz w:val="36"/>
          <w:szCs w:val="36"/>
        </w:rPr>
        <w:t>哀牢山生态站</w:t>
      </w:r>
      <w:r w:rsidRPr="00655975">
        <w:rPr>
          <w:rFonts w:ascii="宋体" w:hAnsi="宋体" w:hint="eastAsia"/>
          <w:b/>
          <w:bCs/>
          <w:sz w:val="36"/>
          <w:szCs w:val="36"/>
        </w:rPr>
        <w:t>林冠塔吊观测系统</w:t>
      </w:r>
    </w:p>
    <w:p w14:paraId="7DBBB09C" w14:textId="5AF5A480" w:rsidR="002C148C" w:rsidRPr="00655975" w:rsidRDefault="002C148C" w:rsidP="002C148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55975">
        <w:rPr>
          <w:rFonts w:ascii="宋体" w:hAnsi="宋体" w:hint="eastAsia"/>
          <w:b/>
          <w:bCs/>
          <w:sz w:val="36"/>
          <w:szCs w:val="36"/>
        </w:rPr>
        <w:t>使用申请表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24"/>
        <w:gridCol w:w="801"/>
        <w:gridCol w:w="1422"/>
        <w:gridCol w:w="1710"/>
        <w:gridCol w:w="533"/>
        <w:gridCol w:w="2596"/>
      </w:tblGrid>
      <w:tr w:rsidR="002C148C" w:rsidRPr="00C1379A" w14:paraId="2AF9E62F" w14:textId="77777777" w:rsidTr="00A17A42">
        <w:trPr>
          <w:trHeight w:val="581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EEE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姓</w:t>
            </w:r>
            <w:r w:rsidRPr="00C1379A">
              <w:rPr>
                <w:rFonts w:eastAsia="仿宋_GB2312"/>
                <w:bCs/>
                <w:sz w:val="24"/>
              </w:rPr>
              <w:t xml:space="preserve">   </w:t>
            </w:r>
            <w:r w:rsidRPr="00C1379A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67B" w14:textId="2C926FD2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8B77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职</w:t>
            </w:r>
            <w:r w:rsidRPr="00C1379A">
              <w:rPr>
                <w:rFonts w:eastAsia="仿宋_GB2312"/>
                <w:bCs/>
                <w:sz w:val="24"/>
              </w:rPr>
              <w:t xml:space="preserve">   </w:t>
            </w:r>
            <w:r w:rsidRPr="00C1379A">
              <w:rPr>
                <w:rFonts w:eastAsia="仿宋_GB2312"/>
                <w:bCs/>
                <w:sz w:val="24"/>
              </w:rPr>
              <w:t>称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498" w14:textId="08D8A8BA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681BF37C" w14:textId="77777777" w:rsidTr="00A17A42">
        <w:trPr>
          <w:trHeight w:val="558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02E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有效证件名称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D03" w14:textId="470095E8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1FF0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证件号码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77B" w14:textId="7ACDAE73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3779B215" w14:textId="77777777" w:rsidTr="00A17A42">
        <w:trPr>
          <w:trHeight w:val="534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908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A7B" w14:textId="5AA5FAC6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1D4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022" w14:textId="3FAA6B89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208FF2F7" w14:textId="77777777" w:rsidTr="001E0EA6">
        <w:trPr>
          <w:trHeight w:val="566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47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3DC" w14:textId="07EC470E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7DFF6CF4" w14:textId="77777777" w:rsidTr="00A17A42">
        <w:trPr>
          <w:trHeight w:val="429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F5F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拟使用时间（天）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E7C" w14:textId="0E6EA73A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61F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拟使用起止日期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C65" w14:textId="461205F5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733F6D7C" w14:textId="77777777" w:rsidTr="001E0EA6">
        <w:trPr>
          <w:trHeight w:val="745"/>
        </w:trPr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CAAB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参加人员姓名</w:t>
            </w:r>
          </w:p>
          <w:p w14:paraId="6B82F00A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（全部列出）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B9DF" w14:textId="77777777" w:rsidR="002C148C" w:rsidRPr="00C1379A" w:rsidRDefault="002C148C" w:rsidP="001021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322B0C77" w14:textId="77777777" w:rsidTr="00203099">
        <w:trPr>
          <w:trHeight w:val="518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734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参加实验人员是否恐高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EB27" w14:textId="1CBFD61A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B46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购买意外伤害保险情况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FCB" w14:textId="77777777" w:rsidR="002C148C" w:rsidRDefault="00263DDD" w:rsidP="00263DD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购买与否</w:t>
            </w:r>
            <w:r>
              <w:rPr>
                <w:rFonts w:eastAsia="仿宋_GB2312" w:hint="eastAsia"/>
                <w:bCs/>
                <w:sz w:val="24"/>
              </w:rPr>
              <w:t>：</w:t>
            </w:r>
          </w:p>
          <w:p w14:paraId="020919AF" w14:textId="20B4A010" w:rsidR="00263DDD" w:rsidRPr="00C1379A" w:rsidRDefault="00263DDD" w:rsidP="00263DD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保单号：</w:t>
            </w:r>
          </w:p>
        </w:tc>
      </w:tr>
      <w:tr w:rsidR="002C148C" w:rsidRPr="00C1379A" w14:paraId="463D40D4" w14:textId="77777777" w:rsidTr="00A17A42">
        <w:trPr>
          <w:trHeight w:val="248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0C6C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申请目的用途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B57E3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（简要说明研究目的和解决什么科学问题）</w:t>
            </w:r>
          </w:p>
          <w:p w14:paraId="05377257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5A8EE948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7986744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CBE7C0F" w14:textId="77777777" w:rsidR="002C148C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C7B5016" w14:textId="77777777" w:rsidR="00102102" w:rsidRPr="00C1379A" w:rsidRDefault="00102102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2AA3BEA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7C97293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0BA9BA0F" w14:textId="77777777" w:rsidTr="00A17A42">
        <w:trPr>
          <w:trHeight w:val="248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CCD2C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实验计划（摘要）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7E7C1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（在此处写明实验设计及实验进度明细、对样地及设施影响）</w:t>
            </w:r>
          </w:p>
          <w:p w14:paraId="39D297A1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52AC9754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42366056" w14:textId="77777777" w:rsidR="002C148C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61BC2BCA" w14:textId="77777777" w:rsidR="00102102" w:rsidRPr="00C1379A" w:rsidRDefault="00102102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3B1A8F85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0500B7B6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07948528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67C5004F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C148C" w:rsidRPr="00C1379A" w14:paraId="6DD2B969" w14:textId="77777777" w:rsidTr="00A17A42">
        <w:trPr>
          <w:trHeight w:val="1919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37F62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lastRenderedPageBreak/>
              <w:t>资助课题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A9356" w14:textId="54B18CCA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课题名称（正式课题名称）：</w:t>
            </w:r>
            <w:r w:rsidR="002E7D8D" w:rsidDel="002E7D8D"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14:paraId="3F03480C" w14:textId="3A731513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课题来源（资助号）：</w:t>
            </w:r>
            <w:r w:rsidR="002E7D8D" w:rsidDel="002E7D8D"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14:paraId="68A04292" w14:textId="77777777" w:rsidR="002C148C" w:rsidRDefault="002C148C" w:rsidP="002F0397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课题负责人（指导教师）意见（明示是否同意承担相关责任）：</w:t>
            </w:r>
          </w:p>
          <w:p w14:paraId="39A0EDE2" w14:textId="28C71C3D" w:rsidR="002F0397" w:rsidRPr="00C1379A" w:rsidRDefault="002F0397" w:rsidP="002F0397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如由观测人员自身操作失误导致的安全事故，由观测人员承担责任</w:t>
            </w:r>
          </w:p>
        </w:tc>
      </w:tr>
      <w:tr w:rsidR="002C148C" w:rsidRPr="00C1379A" w14:paraId="569FA526" w14:textId="77777777" w:rsidTr="00A17A42">
        <w:trPr>
          <w:trHeight w:val="425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E7D5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申请者承诺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A56F" w14:textId="2EDE464A" w:rsidR="002C148C" w:rsidRPr="00C1379A" w:rsidRDefault="002C148C" w:rsidP="000959DD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本人实验期间严格遵守《中国科学院</w:t>
            </w:r>
            <w:r w:rsidR="006C13C4">
              <w:rPr>
                <w:rFonts w:eastAsia="仿宋_GB2312" w:hint="eastAsia"/>
                <w:kern w:val="0"/>
                <w:sz w:val="24"/>
              </w:rPr>
              <w:t>哀牢山生态站</w:t>
            </w:r>
            <w:r w:rsidRPr="00C1379A">
              <w:rPr>
                <w:rFonts w:eastAsia="仿宋_GB2312"/>
                <w:kern w:val="0"/>
                <w:sz w:val="24"/>
              </w:rPr>
              <w:t>森林林冠塔吊观测系统使用协议》；</w:t>
            </w:r>
          </w:p>
          <w:p w14:paraId="259038A4" w14:textId="75C87335" w:rsidR="002C148C" w:rsidRPr="00C1379A" w:rsidRDefault="002C148C" w:rsidP="000959DD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bookmarkStart w:id="0" w:name="OLE_LINK1"/>
            <w:r w:rsidRPr="00C1379A">
              <w:rPr>
                <w:rFonts w:eastAsia="仿宋_GB2312"/>
                <w:kern w:val="0"/>
                <w:sz w:val="24"/>
              </w:rPr>
              <w:t>在利用本平台设施完成的研究论文、专著和学位论文等研究成果的适当位置致谢</w:t>
            </w:r>
            <w:r w:rsidRPr="00C1379A">
              <w:rPr>
                <w:rFonts w:eastAsia="仿宋_GB2312"/>
                <w:kern w:val="0"/>
                <w:sz w:val="24"/>
              </w:rPr>
              <w:t xml:space="preserve"> “</w:t>
            </w:r>
            <w:r w:rsidR="002E7D8D" w:rsidRPr="002E7D8D">
              <w:rPr>
                <w:rFonts w:eastAsia="仿宋_GB2312" w:hint="eastAsia"/>
                <w:kern w:val="0"/>
                <w:sz w:val="24"/>
              </w:rPr>
              <w:t>云南</w:t>
            </w:r>
            <w:r w:rsidR="006C13C4">
              <w:rPr>
                <w:rFonts w:eastAsia="仿宋_GB2312" w:hint="eastAsia"/>
                <w:kern w:val="0"/>
                <w:sz w:val="24"/>
              </w:rPr>
              <w:t>哀牢山</w:t>
            </w:r>
            <w:r w:rsidR="002E7D8D" w:rsidRPr="002E7D8D">
              <w:rPr>
                <w:rFonts w:eastAsia="仿宋_GB2312" w:hint="eastAsia"/>
                <w:kern w:val="0"/>
                <w:sz w:val="24"/>
              </w:rPr>
              <w:t>森林生态系统国家野外科学观测研究站</w:t>
            </w:r>
            <w:r w:rsidRPr="00C1379A">
              <w:rPr>
                <w:rFonts w:eastAsia="仿宋_GB2312"/>
                <w:kern w:val="0"/>
                <w:sz w:val="24"/>
              </w:rPr>
              <w:t>”</w:t>
            </w:r>
            <w:r w:rsidRPr="00C1379A">
              <w:rPr>
                <w:rFonts w:eastAsia="仿宋_GB2312"/>
                <w:kern w:val="0"/>
                <w:sz w:val="24"/>
              </w:rPr>
              <w:t>，英文名称：</w:t>
            </w:r>
            <w:r w:rsidR="002E7D8D" w:rsidRPr="002E7D8D">
              <w:rPr>
                <w:rFonts w:eastAsia="仿宋_GB2312"/>
                <w:kern w:val="0"/>
                <w:sz w:val="24"/>
              </w:rPr>
              <w:t xml:space="preserve">National Forest Ecosystem Research Station at </w:t>
            </w:r>
            <w:r w:rsidR="006C13C4">
              <w:rPr>
                <w:rFonts w:eastAsia="仿宋_GB2312"/>
                <w:kern w:val="0"/>
                <w:sz w:val="24"/>
              </w:rPr>
              <w:t>A</w:t>
            </w:r>
            <w:r w:rsidR="006C13C4">
              <w:rPr>
                <w:rFonts w:eastAsia="仿宋_GB2312" w:hint="eastAsia"/>
                <w:kern w:val="0"/>
                <w:sz w:val="24"/>
              </w:rPr>
              <w:t>ilaoshan</w:t>
            </w:r>
            <w:r w:rsidRPr="00C1379A">
              <w:rPr>
                <w:rFonts w:eastAsia="仿宋_GB2312"/>
                <w:kern w:val="0"/>
                <w:sz w:val="24"/>
              </w:rPr>
              <w:t>），在其成果发表后及时将成果（纸质</w:t>
            </w:r>
            <w:r w:rsidRPr="00C1379A">
              <w:rPr>
                <w:rFonts w:eastAsia="仿宋_GB2312"/>
                <w:kern w:val="0"/>
                <w:sz w:val="24"/>
              </w:rPr>
              <w:t>2</w:t>
            </w:r>
            <w:r w:rsidRPr="00C1379A">
              <w:rPr>
                <w:rFonts w:eastAsia="仿宋_GB2312"/>
                <w:kern w:val="0"/>
                <w:sz w:val="24"/>
              </w:rPr>
              <w:t>份或电子版</w:t>
            </w:r>
            <w:r w:rsidRPr="00C1379A">
              <w:rPr>
                <w:rFonts w:eastAsia="仿宋_GB2312"/>
                <w:kern w:val="0"/>
                <w:sz w:val="24"/>
              </w:rPr>
              <w:t>1</w:t>
            </w:r>
            <w:r w:rsidRPr="00C1379A">
              <w:rPr>
                <w:rFonts w:eastAsia="仿宋_GB2312"/>
                <w:kern w:val="0"/>
                <w:sz w:val="24"/>
              </w:rPr>
              <w:t>份）交给生态站负责人收存。</w:t>
            </w:r>
          </w:p>
          <w:bookmarkEnd w:id="0"/>
          <w:p w14:paraId="28D9B097" w14:textId="77777777" w:rsidR="002C148C" w:rsidRPr="00C1379A" w:rsidRDefault="002C148C" w:rsidP="000959DD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kern w:val="0"/>
                <w:sz w:val="24"/>
              </w:rPr>
            </w:pPr>
          </w:p>
          <w:p w14:paraId="42584F7F" w14:textId="77777777" w:rsidR="002C148C" w:rsidRPr="00C1379A" w:rsidRDefault="002C148C" w:rsidP="000959DD">
            <w:pPr>
              <w:widowControl/>
              <w:spacing w:line="360" w:lineRule="exact"/>
              <w:ind w:firstLineChars="150" w:firstLine="360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如果违背以上保证和承诺，本人愿意承担其相关责任。</w:t>
            </w:r>
          </w:p>
          <w:p w14:paraId="50EE8F48" w14:textId="77777777" w:rsidR="002C148C" w:rsidRPr="00C1379A" w:rsidRDefault="002C148C" w:rsidP="001E0EA6">
            <w:pPr>
              <w:widowControl/>
              <w:spacing w:line="3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  <w:p w14:paraId="6AFB9652" w14:textId="312C2C9C" w:rsidR="002C148C" w:rsidRPr="00C1379A" w:rsidRDefault="002C148C" w:rsidP="001E0EA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申请者签名：</w:t>
            </w:r>
            <w:r w:rsidR="00FF1D89" w:rsidRPr="00C1379A">
              <w:rPr>
                <w:rFonts w:eastAsia="仿宋_GB2312"/>
                <w:kern w:val="0"/>
                <w:sz w:val="24"/>
              </w:rPr>
              <w:t xml:space="preserve"> </w:t>
            </w:r>
          </w:p>
          <w:p w14:paraId="50C2A779" w14:textId="68C572BC" w:rsidR="002C148C" w:rsidRPr="00C1379A" w:rsidRDefault="00FF1D89" w:rsidP="002E7D8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 w:rsidR="002C148C" w:rsidRPr="00C1379A">
              <w:rPr>
                <w:rFonts w:eastAsia="仿宋_GB2312"/>
                <w:kern w:val="0"/>
                <w:sz w:val="24"/>
              </w:rPr>
              <w:t>年</w:t>
            </w:r>
            <w:r w:rsidR="002E7D8D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="002C148C" w:rsidRPr="00C1379A">
              <w:rPr>
                <w:rFonts w:eastAsia="仿宋_GB2312"/>
                <w:kern w:val="0"/>
                <w:sz w:val="24"/>
              </w:rPr>
              <w:t>月</w:t>
            </w:r>
            <w:r w:rsidR="002E7D8D"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="002C148C" w:rsidRPr="00C1379A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C148C" w:rsidRPr="00C1379A" w14:paraId="7D23A5C5" w14:textId="77777777" w:rsidTr="00A17A42">
        <w:trPr>
          <w:trHeight w:val="224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F74A0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单位证明</w:t>
            </w:r>
            <w:r w:rsidRPr="00C1379A">
              <w:rPr>
                <w:rFonts w:eastAsia="仿宋_GB2312"/>
                <w:kern w:val="0"/>
                <w:sz w:val="24"/>
              </w:rPr>
              <w:t xml:space="preserve"> </w:t>
            </w:r>
            <w:r w:rsidRPr="00C1379A">
              <w:rPr>
                <w:rFonts w:eastAsia="仿宋_GB2312"/>
                <w:kern w:val="0"/>
                <w:sz w:val="24"/>
              </w:rPr>
              <w:t>（非本单位申请者）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A0574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单位负责人意见：</w:t>
            </w:r>
          </w:p>
          <w:p w14:paraId="032FF921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单位负责人（签字）：</w:t>
            </w:r>
          </w:p>
          <w:p w14:paraId="62750D20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单位公章：</w:t>
            </w:r>
          </w:p>
          <w:p w14:paraId="3F856FED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年</w:t>
            </w:r>
            <w:r w:rsidRPr="00C1379A">
              <w:rPr>
                <w:rFonts w:eastAsia="仿宋_GB2312"/>
                <w:kern w:val="0"/>
                <w:sz w:val="24"/>
              </w:rPr>
              <w:t xml:space="preserve">   </w:t>
            </w:r>
            <w:r w:rsidRPr="00C1379A">
              <w:rPr>
                <w:rFonts w:eastAsia="仿宋_GB2312"/>
                <w:kern w:val="0"/>
                <w:sz w:val="24"/>
              </w:rPr>
              <w:t>月</w:t>
            </w:r>
            <w:r w:rsidRPr="00C1379A">
              <w:rPr>
                <w:rFonts w:eastAsia="仿宋_GB2312"/>
                <w:kern w:val="0"/>
                <w:sz w:val="24"/>
              </w:rPr>
              <w:t xml:space="preserve">   </w:t>
            </w:r>
            <w:r w:rsidRPr="00C1379A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C148C" w:rsidRPr="00C1379A" w14:paraId="21BE5E76" w14:textId="77777777" w:rsidTr="00A17A42">
        <w:trPr>
          <w:trHeight w:val="193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B6C21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部门证明（本单位申请者）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007AD" w14:textId="77777777" w:rsidR="002C148C" w:rsidRPr="00C1379A" w:rsidRDefault="002C148C" w:rsidP="001E0EA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部门负责人意见：</w:t>
            </w:r>
          </w:p>
          <w:p w14:paraId="548361F2" w14:textId="77777777" w:rsidR="002C148C" w:rsidRPr="00C1379A" w:rsidRDefault="002C148C" w:rsidP="001E0EA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4F51628C" w14:textId="77777777" w:rsidR="002C148C" w:rsidRPr="00C1379A" w:rsidRDefault="002C148C" w:rsidP="001E0EA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03E6257" w14:textId="77777777" w:rsidR="002C148C" w:rsidRPr="00C1379A" w:rsidRDefault="002C148C" w:rsidP="001E0EA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部门负责人（签字）：</w:t>
            </w:r>
          </w:p>
          <w:p w14:paraId="744F5009" w14:textId="77777777" w:rsidR="002C148C" w:rsidRPr="00C1379A" w:rsidRDefault="002C148C" w:rsidP="001E0EA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 w:hint="eastAsia"/>
                <w:kern w:val="0"/>
                <w:sz w:val="24"/>
              </w:rPr>
              <w:t xml:space="preserve">                                       </w:t>
            </w:r>
            <w:r w:rsidRPr="00C1379A">
              <w:rPr>
                <w:rFonts w:eastAsia="仿宋_GB2312"/>
                <w:kern w:val="0"/>
                <w:sz w:val="24"/>
              </w:rPr>
              <w:t>年</w:t>
            </w:r>
            <w:r w:rsidRPr="00C1379A">
              <w:rPr>
                <w:rFonts w:eastAsia="仿宋_GB2312"/>
                <w:kern w:val="0"/>
                <w:sz w:val="24"/>
              </w:rPr>
              <w:t xml:space="preserve">   </w:t>
            </w:r>
            <w:r w:rsidRPr="00C1379A">
              <w:rPr>
                <w:rFonts w:eastAsia="仿宋_GB2312"/>
                <w:kern w:val="0"/>
                <w:sz w:val="24"/>
              </w:rPr>
              <w:t>月</w:t>
            </w:r>
            <w:r w:rsidRPr="00C1379A">
              <w:rPr>
                <w:rFonts w:eastAsia="仿宋_GB2312"/>
                <w:kern w:val="0"/>
                <w:sz w:val="24"/>
              </w:rPr>
              <w:t xml:space="preserve">   </w:t>
            </w:r>
            <w:r w:rsidRPr="00C1379A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2C148C" w:rsidRPr="00C1379A" w14:paraId="04C27C66" w14:textId="77777777" w:rsidTr="00A17A42">
        <w:trPr>
          <w:trHeight w:val="1134"/>
        </w:trPr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9A07" w14:textId="77777777" w:rsidR="002C148C" w:rsidRPr="00C1379A" w:rsidRDefault="002C148C" w:rsidP="001E0E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/>
                <w:kern w:val="0"/>
                <w:sz w:val="24"/>
              </w:rPr>
              <w:t>最终审查意见</w:t>
            </w:r>
          </w:p>
        </w:tc>
        <w:tc>
          <w:tcPr>
            <w:tcW w:w="42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CB1F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2C04302A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37B8952C" w14:textId="6190C24D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left"/>
              <w:rPr>
                <w:rFonts w:eastAsia="仿宋_GB2312"/>
                <w:bCs/>
                <w:sz w:val="24"/>
              </w:rPr>
            </w:pPr>
            <w:r w:rsidRPr="00C1379A">
              <w:rPr>
                <w:rFonts w:eastAsia="仿宋_GB2312"/>
                <w:bCs/>
                <w:sz w:val="24"/>
              </w:rPr>
              <w:t>塔吊系统负责人（</w:t>
            </w:r>
            <w:r w:rsidR="00A57677">
              <w:rPr>
                <w:rFonts w:eastAsia="仿宋_GB2312" w:hint="eastAsia"/>
                <w:bCs/>
                <w:sz w:val="24"/>
              </w:rPr>
              <w:t>哀牢山生态站</w:t>
            </w:r>
            <w:bookmarkStart w:id="1" w:name="_GoBack"/>
            <w:bookmarkEnd w:id="1"/>
            <w:r w:rsidRPr="00C1379A">
              <w:rPr>
                <w:rFonts w:eastAsia="仿宋_GB2312"/>
                <w:bCs/>
                <w:sz w:val="24"/>
              </w:rPr>
              <w:t>站长）签名：</w:t>
            </w:r>
          </w:p>
          <w:p w14:paraId="3F3F91A0" w14:textId="77777777" w:rsidR="002C148C" w:rsidRPr="00C1379A" w:rsidRDefault="002C148C" w:rsidP="001E0EA6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1379A">
              <w:rPr>
                <w:rFonts w:eastAsia="仿宋_GB2312" w:hint="eastAsia"/>
                <w:bCs/>
                <w:sz w:val="24"/>
              </w:rPr>
              <w:t xml:space="preserve">                  </w:t>
            </w:r>
            <w:r w:rsidRPr="00C1379A">
              <w:rPr>
                <w:rFonts w:eastAsia="仿宋_GB2312"/>
                <w:bCs/>
                <w:sz w:val="24"/>
              </w:rPr>
              <w:t>年</w:t>
            </w:r>
            <w:r w:rsidRPr="00C1379A">
              <w:rPr>
                <w:rFonts w:eastAsia="仿宋_GB2312"/>
                <w:bCs/>
                <w:sz w:val="24"/>
              </w:rPr>
              <w:t xml:space="preserve">    </w:t>
            </w:r>
            <w:r w:rsidRPr="00C1379A">
              <w:rPr>
                <w:rFonts w:eastAsia="仿宋_GB2312"/>
                <w:bCs/>
                <w:sz w:val="24"/>
              </w:rPr>
              <w:t>月</w:t>
            </w:r>
            <w:r w:rsidRPr="00C1379A">
              <w:rPr>
                <w:rFonts w:eastAsia="仿宋_GB2312"/>
                <w:bCs/>
                <w:sz w:val="24"/>
              </w:rPr>
              <w:t xml:space="preserve">    </w:t>
            </w:r>
            <w:r w:rsidRPr="00C1379A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14:paraId="342AFD4B" w14:textId="77777777" w:rsidR="005F5283" w:rsidRDefault="005F5283"/>
    <w:sectPr w:rsidR="005F5283" w:rsidSect="000B6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E690" w14:textId="77777777" w:rsidR="00897DFA" w:rsidRDefault="00897DFA" w:rsidP="00FF1D89">
      <w:r>
        <w:separator/>
      </w:r>
    </w:p>
  </w:endnote>
  <w:endnote w:type="continuationSeparator" w:id="0">
    <w:p w14:paraId="7C964664" w14:textId="77777777" w:rsidR="00897DFA" w:rsidRDefault="00897DFA" w:rsidP="00FF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DCD7" w14:textId="77777777" w:rsidR="00897DFA" w:rsidRDefault="00897DFA" w:rsidP="00FF1D89">
      <w:r>
        <w:separator/>
      </w:r>
    </w:p>
  </w:footnote>
  <w:footnote w:type="continuationSeparator" w:id="0">
    <w:p w14:paraId="3EAF8FA8" w14:textId="77777777" w:rsidR="00897DFA" w:rsidRDefault="00897DFA" w:rsidP="00FF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643"/>
    <w:multiLevelType w:val="hybridMultilevel"/>
    <w:tmpl w:val="49A0D082"/>
    <w:lvl w:ilvl="0" w:tplc="C4743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C"/>
    <w:rsid w:val="0007102B"/>
    <w:rsid w:val="000959DD"/>
    <w:rsid w:val="000B65EC"/>
    <w:rsid w:val="000D60E1"/>
    <w:rsid w:val="00102102"/>
    <w:rsid w:val="00113050"/>
    <w:rsid w:val="00145672"/>
    <w:rsid w:val="00190D41"/>
    <w:rsid w:val="00202307"/>
    <w:rsid w:val="00203099"/>
    <w:rsid w:val="0023045B"/>
    <w:rsid w:val="00263DDD"/>
    <w:rsid w:val="002C148C"/>
    <w:rsid w:val="002E7D8D"/>
    <w:rsid w:val="002F0397"/>
    <w:rsid w:val="003F01CB"/>
    <w:rsid w:val="00446BB2"/>
    <w:rsid w:val="00520DB3"/>
    <w:rsid w:val="00542D2B"/>
    <w:rsid w:val="005925A7"/>
    <w:rsid w:val="005F5283"/>
    <w:rsid w:val="00652044"/>
    <w:rsid w:val="00660347"/>
    <w:rsid w:val="006C13C4"/>
    <w:rsid w:val="00805C75"/>
    <w:rsid w:val="0080776D"/>
    <w:rsid w:val="00826B7B"/>
    <w:rsid w:val="00897DFA"/>
    <w:rsid w:val="0091587E"/>
    <w:rsid w:val="00A17A42"/>
    <w:rsid w:val="00A546A2"/>
    <w:rsid w:val="00A57677"/>
    <w:rsid w:val="00C1346E"/>
    <w:rsid w:val="00C64F54"/>
    <w:rsid w:val="00DB082B"/>
    <w:rsid w:val="00DF7868"/>
    <w:rsid w:val="00FB6E52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A9480"/>
  <w15:docId w15:val="{E4F9C9FF-C6F0-46E9-9D12-E81B5F4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8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D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D8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23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23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dxb@xtbg.ac.cn</dc:creator>
  <cp:lastModifiedBy>鲁志云</cp:lastModifiedBy>
  <cp:revision>16</cp:revision>
  <cp:lastPrinted>2017-08-24T01:23:00Z</cp:lastPrinted>
  <dcterms:created xsi:type="dcterms:W3CDTF">2019-05-10T07:01:00Z</dcterms:created>
  <dcterms:modified xsi:type="dcterms:W3CDTF">2019-11-22T02:33:00Z</dcterms:modified>
</cp:coreProperties>
</file>